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72" w:rsidRPr="005B36E1" w:rsidRDefault="00D12EBF" w:rsidP="005B36E1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لیست2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مادربزرگ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کاموا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ژاکت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بافت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C56AFE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u w:val="single"/>
              </w:rPr>
            </w:pP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مژگان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 xml:space="preserve"> از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 xml:space="preserve"> </w:t>
            </w:r>
            <w:r w:rsidRPr="003D6927">
              <w:rPr>
                <w:rFonts w:cs="B Nazanin" w:hint="cs"/>
                <w:sz w:val="24"/>
                <w:szCs w:val="24"/>
                <w:u w:val="single"/>
                <w:rtl/>
              </w:rPr>
              <w:t>تشکر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 xml:space="preserve"> می کند.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ماشین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خیابان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عبور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اتاق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بیرون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رفت.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کلاغ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سیاه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رود.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مامان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اتاق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جارو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دریا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آرام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قشنگ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هوای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شهر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آلوده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آشپز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غذا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می پزد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FF553F" w:rsidP="00D12EB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</w:rPr>
            </w:pP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کوچه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ما 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یک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</w:t>
            </w:r>
            <w:r w:rsidRPr="00C56AFE">
              <w:rPr>
                <w:rFonts w:cs="B Nazanin" w:hint="cs"/>
                <w:sz w:val="24"/>
                <w:szCs w:val="24"/>
                <w:u w:val="single"/>
                <w:rtl/>
              </w:rPr>
              <w:t>ربه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 2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FF553F" w:rsidRDefault="00922DED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احمد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مهد کودک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عادت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کرد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FF553F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بچه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خیلی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شلوغ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کردند.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دست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مهدی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کثیف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سیب زمینی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سرخ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خانم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مغازه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آمد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کلاس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گربه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درخت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بالا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رفت.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بهروز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سفر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می رود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ماشین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4A3D31" w:rsidP="00FF55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زمین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گرد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5B36E1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AEB3592F-9A67-4785-8FE4-9784E1E6B50B}"/>
    <w:embedBold r:id="rId2" w:subsetted="1" w:fontKey="{AA930785-D424-4FA7-B779-8CE309C1AF3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36E1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584B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2018-02-24T06:56:00Z</dcterms:created>
  <dcterms:modified xsi:type="dcterms:W3CDTF">2018-02-24T06:56:00Z</dcterms:modified>
</cp:coreProperties>
</file>